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34" w:rsidRPr="007E24BC" w:rsidRDefault="005C0EC9" w:rsidP="005C0EC9">
      <w:pPr>
        <w:jc w:val="righ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別添１</w:t>
      </w:r>
      <w:bookmarkStart w:id="0" w:name="_GoBack"/>
      <w:bookmarkEnd w:id="0"/>
    </w:p>
    <w:p w:rsidR="007E24BC" w:rsidRPr="007E24BC" w:rsidRDefault="007E24BC">
      <w:pPr>
        <w:rPr>
          <w:rFonts w:ascii="BIZ UDゴシック" w:eastAsia="BIZ UDゴシック" w:hAnsi="BIZ UDゴシック"/>
          <w:sz w:val="24"/>
          <w:szCs w:val="24"/>
        </w:rPr>
      </w:pPr>
    </w:p>
    <w:p w:rsidR="00CA2A09" w:rsidRPr="007E24BC" w:rsidRDefault="00CA2A09" w:rsidP="00CA2A09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7E24BC">
        <w:rPr>
          <w:rFonts w:ascii="BIZ UDゴシック" w:eastAsia="BIZ UDゴシック" w:hAnsi="BIZ UDゴシック" w:hint="eastAsia"/>
          <w:sz w:val="24"/>
          <w:szCs w:val="24"/>
        </w:rPr>
        <w:t>こどもの居場所設置・運営パイロット事業業務委託</w:t>
      </w:r>
    </w:p>
    <w:p w:rsidR="00CA2A09" w:rsidRPr="007E24BC" w:rsidRDefault="00CA2A09" w:rsidP="00CA2A09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7E24BC">
        <w:rPr>
          <w:rFonts w:ascii="BIZ UDゴシック" w:eastAsia="BIZ UDゴシック" w:hAnsi="BIZ UDゴシック" w:hint="eastAsia"/>
          <w:sz w:val="24"/>
          <w:szCs w:val="24"/>
        </w:rPr>
        <w:t>（業務費内訳書）</w:t>
      </w:r>
    </w:p>
    <w:p w:rsidR="00CA2A09" w:rsidRPr="007E24BC" w:rsidRDefault="00CA2A09" w:rsidP="00CA2A09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p w:rsidR="00CA2A09" w:rsidRPr="007E24BC" w:rsidRDefault="00CA2A09" w:rsidP="00CA2A09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7E24BC">
        <w:rPr>
          <w:rFonts w:ascii="BIZ UDゴシック" w:eastAsia="BIZ UDゴシック" w:hAnsi="BIZ UDゴシック" w:hint="eastAsia"/>
          <w:sz w:val="24"/>
          <w:szCs w:val="24"/>
        </w:rPr>
        <w:t>（単価：円）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A2A09" w:rsidRPr="007E24BC" w:rsidTr="00CA2A09">
        <w:tc>
          <w:tcPr>
            <w:tcW w:w="2831" w:type="dxa"/>
          </w:tcPr>
          <w:p w:rsidR="00CA2A09" w:rsidRPr="007E24BC" w:rsidRDefault="00CA2A09" w:rsidP="00CA2A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区分</w:t>
            </w:r>
          </w:p>
        </w:tc>
        <w:tc>
          <w:tcPr>
            <w:tcW w:w="2831" w:type="dxa"/>
          </w:tcPr>
          <w:p w:rsidR="00CA2A09" w:rsidRPr="007E24BC" w:rsidRDefault="00CA2A09" w:rsidP="00CA2A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金額</w:t>
            </w:r>
          </w:p>
        </w:tc>
        <w:tc>
          <w:tcPr>
            <w:tcW w:w="2832" w:type="dxa"/>
          </w:tcPr>
          <w:p w:rsidR="00CA2A09" w:rsidRPr="007E24BC" w:rsidRDefault="00CA2A09" w:rsidP="00CA2A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内訳</w:t>
            </w:r>
          </w:p>
        </w:tc>
      </w:tr>
      <w:tr w:rsidR="00CA2A09" w:rsidRPr="007E24BC" w:rsidTr="00CA2A09">
        <w:tc>
          <w:tcPr>
            <w:tcW w:w="2831" w:type="dxa"/>
          </w:tcPr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人件費</w:t>
            </w: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1" w:type="dxa"/>
          </w:tcPr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2" w:type="dxa"/>
          </w:tcPr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A2A09" w:rsidRPr="007E24BC" w:rsidTr="00CA2A09">
        <w:tc>
          <w:tcPr>
            <w:tcW w:w="2831" w:type="dxa"/>
            <w:vAlign w:val="center"/>
          </w:tcPr>
          <w:p w:rsidR="00CA2A09" w:rsidRPr="007E24BC" w:rsidRDefault="00CA2A09" w:rsidP="00CA2A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小　計</w:t>
            </w:r>
          </w:p>
        </w:tc>
        <w:tc>
          <w:tcPr>
            <w:tcW w:w="2831" w:type="dxa"/>
          </w:tcPr>
          <w:p w:rsidR="00CA2A09" w:rsidRPr="007E24BC" w:rsidRDefault="00CA2A09" w:rsidP="00CA2A0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832" w:type="dxa"/>
          </w:tcPr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A2A09" w:rsidRPr="007E24BC" w:rsidTr="00CA2A09">
        <w:tc>
          <w:tcPr>
            <w:tcW w:w="2831" w:type="dxa"/>
          </w:tcPr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事業費</w:t>
            </w: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・消耗品費</w:t>
            </w: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・教材費</w:t>
            </w: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・水道光熱費</w:t>
            </w: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・通信運搬費</w:t>
            </w: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・講師謝礼金</w:t>
            </w: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・交通費</w:t>
            </w: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・施設使用料</w:t>
            </w: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・保険料</w:t>
            </w: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・修繕費</w:t>
            </w: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・什器備品費</w:t>
            </w: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1" w:type="dxa"/>
          </w:tcPr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832" w:type="dxa"/>
          </w:tcPr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A2A09" w:rsidRPr="007E24BC" w:rsidTr="00CA2A09">
        <w:tc>
          <w:tcPr>
            <w:tcW w:w="2831" w:type="dxa"/>
            <w:vAlign w:val="center"/>
          </w:tcPr>
          <w:p w:rsidR="00CA2A09" w:rsidRPr="007E24BC" w:rsidRDefault="00CA2A09" w:rsidP="00CA2A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小　計</w:t>
            </w:r>
          </w:p>
        </w:tc>
        <w:tc>
          <w:tcPr>
            <w:tcW w:w="2831" w:type="dxa"/>
            <w:vAlign w:val="center"/>
          </w:tcPr>
          <w:p w:rsidR="00CA2A09" w:rsidRPr="007E24BC" w:rsidRDefault="00CA2A09" w:rsidP="00CA2A0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832" w:type="dxa"/>
          </w:tcPr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A2A09" w:rsidRPr="007E24BC" w:rsidTr="00CA2A09">
        <w:trPr>
          <w:trHeight w:val="702"/>
        </w:trPr>
        <w:tc>
          <w:tcPr>
            <w:tcW w:w="2831" w:type="dxa"/>
            <w:vAlign w:val="center"/>
          </w:tcPr>
          <w:p w:rsidR="00CA2A09" w:rsidRPr="007E24BC" w:rsidRDefault="00CA2A09" w:rsidP="00CA2A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合　計</w:t>
            </w:r>
          </w:p>
        </w:tc>
        <w:tc>
          <w:tcPr>
            <w:tcW w:w="2831" w:type="dxa"/>
            <w:vAlign w:val="center"/>
          </w:tcPr>
          <w:p w:rsidR="00CA2A09" w:rsidRPr="007E24BC" w:rsidRDefault="00CA2A09" w:rsidP="00CA2A0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7E24BC">
              <w:rPr>
                <w:rFonts w:ascii="BIZ UDゴシック" w:eastAsia="BIZ UDゴシック" w:hAnsi="BIZ UDゴシック" w:hint="eastAsia"/>
                <w:sz w:val="24"/>
                <w:szCs w:val="24"/>
              </w:rPr>
              <w:t>円</w:t>
            </w:r>
          </w:p>
        </w:tc>
        <w:tc>
          <w:tcPr>
            <w:tcW w:w="2832" w:type="dxa"/>
          </w:tcPr>
          <w:p w:rsidR="00CA2A09" w:rsidRPr="007E24BC" w:rsidRDefault="00CA2A0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CA2A09" w:rsidRPr="007E24BC" w:rsidRDefault="00CA2A09">
      <w:pPr>
        <w:rPr>
          <w:rFonts w:ascii="BIZ UDゴシック" w:eastAsia="BIZ UDゴシック" w:hAnsi="BIZ UDゴシック"/>
          <w:sz w:val="24"/>
          <w:szCs w:val="24"/>
        </w:rPr>
      </w:pPr>
    </w:p>
    <w:sectPr w:rsidR="00CA2A09" w:rsidRPr="007E24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4BC" w:rsidRDefault="007E24BC" w:rsidP="007E24BC">
      <w:r>
        <w:separator/>
      </w:r>
    </w:p>
  </w:endnote>
  <w:endnote w:type="continuationSeparator" w:id="0">
    <w:p w:rsidR="007E24BC" w:rsidRDefault="007E24BC" w:rsidP="007E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4BC" w:rsidRDefault="007E24BC" w:rsidP="007E24BC">
      <w:r>
        <w:separator/>
      </w:r>
    </w:p>
  </w:footnote>
  <w:footnote w:type="continuationSeparator" w:id="0">
    <w:p w:rsidR="007E24BC" w:rsidRDefault="007E24BC" w:rsidP="007E2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B2"/>
    <w:rsid w:val="00554FB2"/>
    <w:rsid w:val="005C0EC9"/>
    <w:rsid w:val="007E24BC"/>
    <w:rsid w:val="00CA2A09"/>
    <w:rsid w:val="00D0187E"/>
    <w:rsid w:val="00F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ACA40A"/>
  <w15:chartTrackingRefBased/>
  <w15:docId w15:val="{A56DA4CE-AE7D-41D0-BE8C-8F5ABA1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4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4BC"/>
  </w:style>
  <w:style w:type="paragraph" w:styleId="a6">
    <w:name w:val="footer"/>
    <w:basedOn w:val="a"/>
    <w:link w:val="a7"/>
    <w:uiPriority w:val="99"/>
    <w:unhideWhenUsed/>
    <w:rsid w:val="007E24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2021-05-26T06:27:00Z</cp:lastPrinted>
  <dcterms:created xsi:type="dcterms:W3CDTF">2021-05-22T07:04:00Z</dcterms:created>
  <dcterms:modified xsi:type="dcterms:W3CDTF">2021-05-26T07:33:00Z</dcterms:modified>
</cp:coreProperties>
</file>