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B2FA" w14:textId="77777777" w:rsidR="00F70E34" w:rsidRPr="00FD5D7F" w:rsidRDefault="005C0EC9" w:rsidP="00052ED2">
      <w:pPr>
        <w:spacing w:line="320" w:lineRule="exact"/>
        <w:jc w:val="right"/>
        <w:rPr>
          <w:rFonts w:ascii="ＭＳ 明朝" w:eastAsia="ＭＳ 明朝" w:hAnsi="ＭＳ 明朝"/>
          <w:szCs w:val="21"/>
        </w:rPr>
      </w:pPr>
      <w:r w:rsidRPr="00FD5D7F">
        <w:rPr>
          <w:rFonts w:ascii="ＭＳ 明朝" w:eastAsia="ＭＳ 明朝" w:hAnsi="ＭＳ 明朝" w:hint="eastAsia"/>
          <w:szCs w:val="21"/>
        </w:rPr>
        <w:t>別添１</w:t>
      </w:r>
    </w:p>
    <w:p w14:paraId="4D82ED19" w14:textId="77777777" w:rsidR="007E24BC" w:rsidRPr="00FD5D7F" w:rsidRDefault="007E24BC" w:rsidP="00052ED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</w:p>
    <w:p w14:paraId="32CEAE7A" w14:textId="7AB654FD" w:rsidR="00CA2A09" w:rsidRPr="00FD5D7F" w:rsidRDefault="00CA2A09" w:rsidP="00052ED2">
      <w:pPr>
        <w:spacing w:line="32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D5D7F">
        <w:rPr>
          <w:rFonts w:ascii="ＭＳ ゴシック" w:eastAsia="ＭＳ ゴシック" w:hAnsi="ＭＳ ゴシック" w:hint="eastAsia"/>
          <w:sz w:val="24"/>
          <w:szCs w:val="24"/>
        </w:rPr>
        <w:t>こどもの居場所設置・運営事業</w:t>
      </w:r>
      <w:r w:rsidR="001E73DF" w:rsidRPr="00FD5D7F">
        <w:rPr>
          <w:rFonts w:ascii="ＭＳ ゴシック" w:eastAsia="ＭＳ ゴシック" w:hAnsi="ＭＳ ゴシック" w:hint="eastAsia"/>
          <w:sz w:val="24"/>
          <w:szCs w:val="24"/>
        </w:rPr>
        <w:t>（児童育成支援拠点事業）</w:t>
      </w:r>
      <w:r w:rsidRPr="00FD5D7F">
        <w:rPr>
          <w:rFonts w:ascii="ＭＳ ゴシック" w:eastAsia="ＭＳ ゴシック" w:hAnsi="ＭＳ ゴシック" w:hint="eastAsia"/>
          <w:sz w:val="24"/>
          <w:szCs w:val="24"/>
        </w:rPr>
        <w:t>業務委託</w:t>
      </w:r>
      <w:r w:rsidR="00725A52" w:rsidRPr="00FD5D7F">
        <w:rPr>
          <w:rFonts w:ascii="ＭＳ ゴシック" w:eastAsia="ＭＳ ゴシック" w:hAnsi="ＭＳ ゴシック" w:hint="eastAsia"/>
          <w:sz w:val="24"/>
          <w:szCs w:val="24"/>
        </w:rPr>
        <w:t>（西部拠点）</w:t>
      </w:r>
    </w:p>
    <w:p w14:paraId="3E08425B" w14:textId="728473CC" w:rsidR="00CA2A09" w:rsidRPr="00FD5D7F" w:rsidRDefault="00CA2A09" w:rsidP="00052ED2">
      <w:pPr>
        <w:spacing w:line="32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D5D7F">
        <w:rPr>
          <w:rFonts w:ascii="ＭＳ ゴシック" w:eastAsia="ＭＳ ゴシック" w:hAnsi="ＭＳ ゴシック" w:hint="eastAsia"/>
          <w:sz w:val="24"/>
          <w:szCs w:val="24"/>
        </w:rPr>
        <w:t>（業務費内訳書）</w:t>
      </w:r>
      <w:r w:rsidR="00A17CB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80F90">
        <w:rPr>
          <w:rFonts w:ascii="ＭＳ ゴシック" w:eastAsia="ＭＳ ゴシック" w:hAnsi="ＭＳ ゴシック" w:hint="eastAsia"/>
          <w:sz w:val="24"/>
          <w:szCs w:val="24"/>
        </w:rPr>
        <w:t>令和６年度</w:t>
      </w:r>
      <w:r w:rsidR="00A17CB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5DE67433" w14:textId="77777777" w:rsidR="00CA2A09" w:rsidRPr="00FD5D7F" w:rsidRDefault="00CA2A09" w:rsidP="00052ED2">
      <w:pPr>
        <w:spacing w:line="32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14:paraId="6D04ABE1" w14:textId="77777777" w:rsidR="00CA2A09" w:rsidRPr="00FD5D7F" w:rsidRDefault="00CA2A09" w:rsidP="00052ED2">
      <w:pPr>
        <w:spacing w:line="32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FD5D7F">
        <w:rPr>
          <w:rFonts w:ascii="ＭＳ 明朝" w:eastAsia="ＭＳ 明朝" w:hAnsi="ＭＳ 明朝" w:hint="eastAsia"/>
          <w:sz w:val="24"/>
          <w:szCs w:val="24"/>
        </w:rPr>
        <w:t>（単価：円）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A2A09" w:rsidRPr="00FD5D7F" w14:paraId="0141F133" w14:textId="77777777" w:rsidTr="00CA2A09">
        <w:tc>
          <w:tcPr>
            <w:tcW w:w="2831" w:type="dxa"/>
          </w:tcPr>
          <w:p w14:paraId="6742D165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区分</w:t>
            </w:r>
          </w:p>
        </w:tc>
        <w:tc>
          <w:tcPr>
            <w:tcW w:w="2831" w:type="dxa"/>
          </w:tcPr>
          <w:p w14:paraId="0967F6DF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</w:tc>
        <w:tc>
          <w:tcPr>
            <w:tcW w:w="2832" w:type="dxa"/>
          </w:tcPr>
          <w:p w14:paraId="7476810E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内訳</w:t>
            </w:r>
          </w:p>
        </w:tc>
      </w:tr>
      <w:tr w:rsidR="00CA2A09" w:rsidRPr="00FD5D7F" w14:paraId="2D995454" w14:textId="77777777" w:rsidTr="00CA2A09">
        <w:tc>
          <w:tcPr>
            <w:tcW w:w="2831" w:type="dxa"/>
          </w:tcPr>
          <w:p w14:paraId="59CECF6C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人件費</w:t>
            </w:r>
          </w:p>
          <w:p w14:paraId="6E6B79B9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1" w:type="dxa"/>
          </w:tcPr>
          <w:p w14:paraId="2C298ECB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2" w:type="dxa"/>
          </w:tcPr>
          <w:p w14:paraId="5157BA77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A2A09" w:rsidRPr="00FD5D7F" w14:paraId="065EA1F8" w14:textId="77777777" w:rsidTr="00CA2A09">
        <w:tc>
          <w:tcPr>
            <w:tcW w:w="2831" w:type="dxa"/>
            <w:vAlign w:val="center"/>
          </w:tcPr>
          <w:p w14:paraId="6E44DFF9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小　計</w:t>
            </w:r>
          </w:p>
        </w:tc>
        <w:tc>
          <w:tcPr>
            <w:tcW w:w="2831" w:type="dxa"/>
          </w:tcPr>
          <w:p w14:paraId="63513BE8" w14:textId="3AA996BB" w:rsidR="00CA2A09" w:rsidRPr="00FD5D7F" w:rsidRDefault="00CA2A09" w:rsidP="00052ED2">
            <w:pPr>
              <w:spacing w:line="32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2832" w:type="dxa"/>
          </w:tcPr>
          <w:p w14:paraId="3E741537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A2A09" w:rsidRPr="00FD5D7F" w14:paraId="4DB2C22B" w14:textId="77777777" w:rsidTr="00FD5D7F">
        <w:trPr>
          <w:trHeight w:val="5094"/>
        </w:trPr>
        <w:tc>
          <w:tcPr>
            <w:tcW w:w="2831" w:type="dxa"/>
          </w:tcPr>
          <w:p w14:paraId="77786967" w14:textId="1558297E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事業費</w:t>
            </w:r>
            <w:r w:rsidR="002C2D35">
              <w:rPr>
                <w:rFonts w:ascii="ＭＳ 明朝" w:eastAsia="ＭＳ 明朝" w:hAnsi="ＭＳ 明朝" w:hint="eastAsia"/>
                <w:sz w:val="24"/>
                <w:szCs w:val="24"/>
              </w:rPr>
              <w:t>（運営費）</w:t>
            </w:r>
          </w:p>
          <w:p w14:paraId="61708B1A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・消耗品費</w:t>
            </w:r>
          </w:p>
          <w:p w14:paraId="359559DC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・教材費</w:t>
            </w:r>
          </w:p>
          <w:p w14:paraId="3DA5189A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・水道光熱費</w:t>
            </w:r>
          </w:p>
          <w:p w14:paraId="01AD90F5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・通信運搬費</w:t>
            </w:r>
          </w:p>
          <w:p w14:paraId="7A9EC5A4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・講師謝礼金</w:t>
            </w:r>
          </w:p>
          <w:p w14:paraId="38111F17" w14:textId="6613A0FE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="00D2739E"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旅費</w:t>
            </w: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交通費</w:t>
            </w:r>
          </w:p>
          <w:p w14:paraId="03E27F2A" w14:textId="3BA4BC59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・施設</w:t>
            </w:r>
            <w:r w:rsidR="00D2739E"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利用</w:t>
            </w: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料</w:t>
            </w:r>
          </w:p>
          <w:p w14:paraId="39DA6552" w14:textId="2672C877" w:rsidR="00D2739E" w:rsidRPr="00FD5D7F" w:rsidRDefault="00D2739E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・賃貸料</w:t>
            </w:r>
          </w:p>
          <w:p w14:paraId="23351E84" w14:textId="1C8145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・保険料</w:t>
            </w:r>
          </w:p>
          <w:p w14:paraId="26529D9B" w14:textId="2380C4C8" w:rsidR="00D2739E" w:rsidRPr="00FD5D7F" w:rsidRDefault="00D2739E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・什器備品費</w:t>
            </w:r>
          </w:p>
          <w:p w14:paraId="47E06088" w14:textId="1E0A02D4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・修繕費</w:t>
            </w:r>
          </w:p>
          <w:p w14:paraId="011B2E26" w14:textId="11A31D7B" w:rsidR="00D2739E" w:rsidRPr="00FD5D7F" w:rsidRDefault="00D2739E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・手数料</w:t>
            </w:r>
          </w:p>
          <w:p w14:paraId="39AEC35D" w14:textId="1566B9DF" w:rsidR="00D2739E" w:rsidRPr="00FD5D7F" w:rsidRDefault="00D2739E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・一般管理費</w:t>
            </w:r>
          </w:p>
          <w:p w14:paraId="7AED0312" w14:textId="64E4D566" w:rsidR="00FD5D7F" w:rsidRPr="00FD5D7F" w:rsidRDefault="00FD5D7F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1" w:type="dxa"/>
          </w:tcPr>
          <w:p w14:paraId="719BCCF6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2" w:type="dxa"/>
          </w:tcPr>
          <w:p w14:paraId="0112EA4A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D5D7F" w:rsidRPr="00FD5D7F" w14:paraId="172142D2" w14:textId="77777777" w:rsidTr="00FD5D7F">
        <w:trPr>
          <w:trHeight w:val="1007"/>
        </w:trPr>
        <w:tc>
          <w:tcPr>
            <w:tcW w:w="2831" w:type="dxa"/>
          </w:tcPr>
          <w:p w14:paraId="7E829575" w14:textId="5B0DF06F" w:rsidR="00FD5D7F" w:rsidRPr="002842AB" w:rsidRDefault="002C2D35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2842AB">
              <w:rPr>
                <w:rFonts w:ascii="ＭＳ 明朝" w:eastAsia="ＭＳ 明朝" w:hAnsi="ＭＳ 明朝" w:hint="eastAsia"/>
                <w:sz w:val="24"/>
                <w:szCs w:val="24"/>
              </w:rPr>
              <w:t>事業費（</w:t>
            </w:r>
            <w:r w:rsidR="00FD5D7F" w:rsidRPr="002842AB">
              <w:rPr>
                <w:rFonts w:ascii="ＭＳ 明朝" w:eastAsia="ＭＳ 明朝" w:hAnsi="ＭＳ 明朝" w:hint="eastAsia"/>
                <w:sz w:val="24"/>
                <w:szCs w:val="24"/>
              </w:rPr>
              <w:t>開設準備費</w:t>
            </w:r>
            <w:r w:rsidRPr="002842AB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14:paraId="72AC9D6A" w14:textId="2D7C2A10" w:rsidR="00FD5D7F" w:rsidRPr="00FD5D7F" w:rsidRDefault="00FD5D7F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2842AB">
              <w:rPr>
                <w:rFonts w:ascii="ＭＳ 明朝" w:eastAsia="ＭＳ 明朝" w:hAnsi="ＭＳ 明朝" w:hint="eastAsia"/>
                <w:sz w:val="24"/>
                <w:szCs w:val="24"/>
              </w:rPr>
              <w:t>・什器備品費</w:t>
            </w:r>
          </w:p>
          <w:p w14:paraId="26135E35" w14:textId="77777777" w:rsidR="00FD5D7F" w:rsidRPr="00FD5D7F" w:rsidRDefault="00FD5D7F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1" w:type="dxa"/>
          </w:tcPr>
          <w:p w14:paraId="5011DDD6" w14:textId="77777777" w:rsidR="00FD5D7F" w:rsidRPr="00FD5D7F" w:rsidRDefault="00FD5D7F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2" w:type="dxa"/>
          </w:tcPr>
          <w:p w14:paraId="587838A0" w14:textId="77777777" w:rsidR="00FD5D7F" w:rsidRPr="00FD5D7F" w:rsidRDefault="00FD5D7F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A2A09" w:rsidRPr="00FD5D7F" w14:paraId="3BA908E5" w14:textId="77777777" w:rsidTr="00CA2A09">
        <w:tc>
          <w:tcPr>
            <w:tcW w:w="2831" w:type="dxa"/>
            <w:vAlign w:val="center"/>
          </w:tcPr>
          <w:p w14:paraId="5DCFC8AF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小　計</w:t>
            </w:r>
          </w:p>
        </w:tc>
        <w:tc>
          <w:tcPr>
            <w:tcW w:w="2831" w:type="dxa"/>
            <w:vAlign w:val="center"/>
          </w:tcPr>
          <w:p w14:paraId="0752B772" w14:textId="118C4B30" w:rsidR="00CA2A09" w:rsidRPr="00FD5D7F" w:rsidRDefault="008B6FBF" w:rsidP="00052ED2">
            <w:pPr>
              <w:spacing w:line="32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2832" w:type="dxa"/>
          </w:tcPr>
          <w:p w14:paraId="0B544A0A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A2A09" w:rsidRPr="00FD5D7F" w14:paraId="75F3AD68" w14:textId="77777777" w:rsidTr="00CA2A09">
        <w:trPr>
          <w:trHeight w:val="702"/>
        </w:trPr>
        <w:tc>
          <w:tcPr>
            <w:tcW w:w="2831" w:type="dxa"/>
            <w:vAlign w:val="center"/>
          </w:tcPr>
          <w:p w14:paraId="5EC719EC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合　計</w:t>
            </w:r>
          </w:p>
        </w:tc>
        <w:tc>
          <w:tcPr>
            <w:tcW w:w="2831" w:type="dxa"/>
            <w:vAlign w:val="center"/>
          </w:tcPr>
          <w:p w14:paraId="173A5FAF" w14:textId="46137B8F" w:rsidR="00CA2A09" w:rsidRPr="00FD5D7F" w:rsidRDefault="008B6FBF" w:rsidP="00052ED2">
            <w:pPr>
              <w:spacing w:line="32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2832" w:type="dxa"/>
          </w:tcPr>
          <w:p w14:paraId="35757419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D680433" w14:textId="584E2083" w:rsidR="00FE7E14" w:rsidRPr="00FD5D7F" w:rsidRDefault="00FE7E14" w:rsidP="00052ED2">
      <w:pPr>
        <w:spacing w:line="320" w:lineRule="exact"/>
        <w:rPr>
          <w:rFonts w:ascii="ＭＳ 明朝" w:eastAsia="ＭＳ 明朝" w:hAnsi="ＭＳ 明朝"/>
          <w:sz w:val="22"/>
        </w:rPr>
      </w:pPr>
      <w:r w:rsidRPr="00FD5D7F">
        <w:rPr>
          <w:rFonts w:ascii="ＭＳ 明朝" w:eastAsia="ＭＳ 明朝" w:hAnsi="ＭＳ 明朝" w:hint="eastAsia"/>
          <w:sz w:val="22"/>
        </w:rPr>
        <w:t>※</w:t>
      </w:r>
      <w:r w:rsidR="009E4C5D">
        <w:rPr>
          <w:rFonts w:ascii="ＭＳ 明朝" w:eastAsia="ＭＳ 明朝" w:hAnsi="ＭＳ 明朝" w:hint="eastAsia"/>
          <w:sz w:val="22"/>
        </w:rPr>
        <w:t xml:space="preserve">　</w:t>
      </w:r>
      <w:r w:rsidRPr="00FD5D7F">
        <w:rPr>
          <w:rFonts w:ascii="ＭＳ 明朝" w:eastAsia="ＭＳ 明朝" w:hAnsi="ＭＳ 明朝" w:hint="eastAsia"/>
          <w:sz w:val="22"/>
        </w:rPr>
        <w:t>参考見積書に記載している金額と一致させること</w:t>
      </w:r>
      <w:r w:rsidR="002218A4">
        <w:rPr>
          <w:rFonts w:ascii="ＭＳ 明朝" w:eastAsia="ＭＳ 明朝" w:hAnsi="ＭＳ 明朝" w:hint="eastAsia"/>
          <w:sz w:val="22"/>
        </w:rPr>
        <w:t>。</w:t>
      </w:r>
    </w:p>
    <w:p w14:paraId="3497391D" w14:textId="3B2510E2" w:rsidR="00FE7E14" w:rsidRDefault="00FE7E14" w:rsidP="00052ED2">
      <w:pPr>
        <w:spacing w:line="320" w:lineRule="exact"/>
        <w:rPr>
          <w:rFonts w:ascii="ＭＳ 明朝" w:eastAsia="ＭＳ 明朝" w:hAnsi="ＭＳ 明朝"/>
          <w:sz w:val="22"/>
        </w:rPr>
      </w:pPr>
      <w:r w:rsidRPr="00FD5D7F">
        <w:rPr>
          <w:rFonts w:ascii="ＭＳ 明朝" w:eastAsia="ＭＳ 明朝" w:hAnsi="ＭＳ 明朝" w:hint="eastAsia"/>
          <w:sz w:val="22"/>
        </w:rPr>
        <w:t>※</w:t>
      </w:r>
      <w:r w:rsidR="009E4C5D">
        <w:rPr>
          <w:rFonts w:ascii="ＭＳ 明朝" w:eastAsia="ＭＳ 明朝" w:hAnsi="ＭＳ 明朝" w:hint="eastAsia"/>
          <w:sz w:val="22"/>
        </w:rPr>
        <w:t xml:space="preserve">　</w:t>
      </w:r>
      <w:r w:rsidRPr="00FD5D7F">
        <w:rPr>
          <w:rFonts w:ascii="ＭＳ 明朝" w:eastAsia="ＭＳ 明朝" w:hAnsi="ＭＳ 明朝" w:hint="eastAsia"/>
          <w:sz w:val="22"/>
        </w:rPr>
        <w:t>任意様式で提出する場合、上記区分ごと</w:t>
      </w:r>
      <w:r w:rsidR="00D2739E" w:rsidRPr="00FD5D7F">
        <w:rPr>
          <w:rFonts w:ascii="ＭＳ 明朝" w:eastAsia="ＭＳ 明朝" w:hAnsi="ＭＳ 明朝" w:hint="eastAsia"/>
          <w:sz w:val="22"/>
        </w:rPr>
        <w:t>の</w:t>
      </w:r>
      <w:r w:rsidRPr="00FD5D7F">
        <w:rPr>
          <w:rFonts w:ascii="ＭＳ 明朝" w:eastAsia="ＭＳ 明朝" w:hAnsi="ＭＳ 明朝" w:hint="eastAsia"/>
          <w:sz w:val="22"/>
        </w:rPr>
        <w:t>金額が分かるよう</w:t>
      </w:r>
      <w:r w:rsidR="00D2739E" w:rsidRPr="00FD5D7F">
        <w:rPr>
          <w:rFonts w:ascii="ＭＳ 明朝" w:eastAsia="ＭＳ 明朝" w:hAnsi="ＭＳ 明朝" w:hint="eastAsia"/>
          <w:sz w:val="22"/>
        </w:rPr>
        <w:t>に</w:t>
      </w:r>
      <w:r w:rsidRPr="00FD5D7F">
        <w:rPr>
          <w:rFonts w:ascii="ＭＳ 明朝" w:eastAsia="ＭＳ 明朝" w:hAnsi="ＭＳ 明朝" w:hint="eastAsia"/>
          <w:sz w:val="22"/>
        </w:rPr>
        <w:t>記載すること</w:t>
      </w:r>
      <w:r w:rsidR="002218A4">
        <w:rPr>
          <w:rFonts w:ascii="ＭＳ 明朝" w:eastAsia="ＭＳ 明朝" w:hAnsi="ＭＳ 明朝" w:hint="eastAsia"/>
          <w:sz w:val="22"/>
        </w:rPr>
        <w:t>。</w:t>
      </w:r>
    </w:p>
    <w:p w14:paraId="51A7EFD6" w14:textId="77777777" w:rsidR="00BC7B62" w:rsidRPr="002842AB" w:rsidRDefault="00BC7B62" w:rsidP="00052ED2">
      <w:pPr>
        <w:spacing w:line="320" w:lineRule="exact"/>
        <w:rPr>
          <w:rFonts w:ascii="ＭＳ 明朝" w:eastAsia="ＭＳ 明朝" w:hAnsi="ＭＳ 明朝"/>
          <w:b/>
          <w:bCs/>
          <w:sz w:val="22"/>
        </w:rPr>
      </w:pPr>
      <w:r w:rsidRPr="002842AB">
        <w:rPr>
          <w:rFonts w:ascii="ＭＳ 明朝" w:eastAsia="ＭＳ 明朝" w:hAnsi="ＭＳ 明朝" w:hint="eastAsia"/>
          <w:b/>
          <w:bCs/>
          <w:sz w:val="22"/>
        </w:rPr>
        <w:t>※　事業費（運営費）のうち、受託者に費用負担が発生しないものは下記のとおり。</w:t>
      </w:r>
    </w:p>
    <w:p w14:paraId="18057643" w14:textId="7BC27778" w:rsidR="00BC7B62" w:rsidRPr="002842AB" w:rsidRDefault="00BC7B62" w:rsidP="00BC7B62">
      <w:pPr>
        <w:spacing w:line="320" w:lineRule="exact"/>
        <w:ind w:firstLineChars="100" w:firstLine="221"/>
        <w:rPr>
          <w:rFonts w:ascii="ＭＳ 明朝" w:eastAsia="ＭＳ 明朝" w:hAnsi="ＭＳ 明朝"/>
          <w:b/>
          <w:bCs/>
          <w:sz w:val="22"/>
        </w:rPr>
      </w:pPr>
      <w:r w:rsidRPr="002842AB">
        <w:rPr>
          <w:rFonts w:ascii="ＭＳ 明朝" w:eastAsia="ＭＳ 明朝" w:hAnsi="ＭＳ 明朝" w:hint="eastAsia"/>
          <w:b/>
          <w:bCs/>
          <w:sz w:val="22"/>
        </w:rPr>
        <w:t>（建物所有者への賃貸料／家財保険料／軽微でない修繕費</w:t>
      </w:r>
      <w:r w:rsidR="0002328E" w:rsidRPr="002842AB">
        <w:rPr>
          <w:rFonts w:ascii="ＭＳ 明朝" w:eastAsia="ＭＳ 明朝" w:hAnsi="ＭＳ 明朝" w:hint="eastAsia"/>
          <w:b/>
          <w:bCs/>
          <w:sz w:val="22"/>
        </w:rPr>
        <w:t>／警備システム費）</w:t>
      </w:r>
    </w:p>
    <w:p w14:paraId="23DA4D79" w14:textId="2C5C6E8A" w:rsidR="002218A4" w:rsidRPr="0002328E" w:rsidRDefault="002218A4" w:rsidP="00052ED2">
      <w:pPr>
        <w:spacing w:line="320" w:lineRule="exact"/>
        <w:ind w:left="221" w:hangingChars="100" w:hanging="221"/>
        <w:rPr>
          <w:rFonts w:ascii="ＭＳ 明朝" w:eastAsia="ＭＳ 明朝" w:hAnsi="ＭＳ 明朝"/>
          <w:b/>
          <w:bCs/>
          <w:sz w:val="22"/>
        </w:rPr>
      </w:pPr>
      <w:r w:rsidRPr="002842AB">
        <w:rPr>
          <w:rFonts w:ascii="ＭＳ 明朝" w:eastAsia="ＭＳ 明朝" w:hAnsi="ＭＳ 明朝" w:hint="eastAsia"/>
          <w:b/>
          <w:bCs/>
          <w:sz w:val="22"/>
        </w:rPr>
        <w:t>※</w:t>
      </w:r>
      <w:r w:rsidR="009E4C5D" w:rsidRPr="002842AB">
        <w:rPr>
          <w:rFonts w:ascii="ＭＳ 明朝" w:eastAsia="ＭＳ 明朝" w:hAnsi="ＭＳ 明朝" w:hint="eastAsia"/>
          <w:b/>
          <w:bCs/>
          <w:sz w:val="22"/>
        </w:rPr>
        <w:t xml:space="preserve">　</w:t>
      </w:r>
      <w:r w:rsidRPr="002842AB">
        <w:rPr>
          <w:rFonts w:ascii="ＭＳ 明朝" w:eastAsia="ＭＳ 明朝" w:hAnsi="ＭＳ 明朝" w:hint="eastAsia"/>
          <w:b/>
          <w:bCs/>
          <w:sz w:val="22"/>
        </w:rPr>
        <w:t>令和６年度については、開設に伴い必要となる家具・什器等の購入費用を、見積上限額のうち概ね５００万円以内とすること。</w:t>
      </w:r>
    </w:p>
    <w:p w14:paraId="6F6B8A2A" w14:textId="71096252" w:rsidR="00FD5D7F" w:rsidRPr="00FD5D7F" w:rsidRDefault="002C2D35" w:rsidP="00052ED2">
      <w:pPr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9E4C5D">
        <w:rPr>
          <w:rFonts w:ascii="ＭＳ 明朝" w:eastAsia="ＭＳ 明朝" w:hAnsi="ＭＳ 明朝" w:hint="eastAsia"/>
          <w:sz w:val="22"/>
        </w:rPr>
        <w:t xml:space="preserve">　</w:t>
      </w:r>
      <w:r w:rsidR="00FD5D7F" w:rsidRPr="002C2D35">
        <w:rPr>
          <w:rFonts w:ascii="ＭＳ 明朝" w:eastAsia="ＭＳ 明朝" w:hAnsi="ＭＳ 明朝" w:hint="eastAsia"/>
          <w:sz w:val="22"/>
        </w:rPr>
        <w:t>本業務は社会福祉法（昭和26年法律第45号）第２条第３項第２号に規定する第ニ種社会福祉事業であり、消費税法（昭和63年法律第108号）第６条第１項に規定する消費税非課税事業に該当する</w:t>
      </w:r>
      <w:r w:rsidR="002218A4">
        <w:rPr>
          <w:rFonts w:ascii="ＭＳ 明朝" w:eastAsia="ＭＳ 明朝" w:hAnsi="ＭＳ 明朝" w:hint="eastAsia"/>
          <w:sz w:val="22"/>
        </w:rPr>
        <w:t>。</w:t>
      </w:r>
    </w:p>
    <w:sectPr w:rsidR="00FD5D7F" w:rsidRPr="00FD5D7F" w:rsidSect="00BC7B62">
      <w:pgSz w:w="11906" w:h="16838"/>
      <w:pgMar w:top="1701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5B2B0" w14:textId="77777777" w:rsidR="007E24BC" w:rsidRDefault="007E24BC" w:rsidP="007E24BC">
      <w:r>
        <w:separator/>
      </w:r>
    </w:p>
  </w:endnote>
  <w:endnote w:type="continuationSeparator" w:id="0">
    <w:p w14:paraId="4DBEA500" w14:textId="77777777" w:rsidR="007E24BC" w:rsidRDefault="007E24BC" w:rsidP="007E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27EE1" w14:textId="77777777" w:rsidR="007E24BC" w:rsidRDefault="007E24BC" w:rsidP="007E24BC">
      <w:r>
        <w:separator/>
      </w:r>
    </w:p>
  </w:footnote>
  <w:footnote w:type="continuationSeparator" w:id="0">
    <w:p w14:paraId="430CC3E1" w14:textId="77777777" w:rsidR="007E24BC" w:rsidRDefault="007E24BC" w:rsidP="007E2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FB2"/>
    <w:rsid w:val="0002328E"/>
    <w:rsid w:val="00052ED2"/>
    <w:rsid w:val="0016198E"/>
    <w:rsid w:val="001E73DF"/>
    <w:rsid w:val="002218A4"/>
    <w:rsid w:val="002842AB"/>
    <w:rsid w:val="002C2D35"/>
    <w:rsid w:val="00554FB2"/>
    <w:rsid w:val="00580F90"/>
    <w:rsid w:val="005C0EC9"/>
    <w:rsid w:val="00725A52"/>
    <w:rsid w:val="007E24BC"/>
    <w:rsid w:val="008B6FBF"/>
    <w:rsid w:val="009E4C5D"/>
    <w:rsid w:val="00A17CBB"/>
    <w:rsid w:val="00BC7B62"/>
    <w:rsid w:val="00CA2A09"/>
    <w:rsid w:val="00D0187E"/>
    <w:rsid w:val="00D2739E"/>
    <w:rsid w:val="00F70E34"/>
    <w:rsid w:val="00FD5D7F"/>
    <w:rsid w:val="00FE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72B57FA"/>
  <w15:chartTrackingRefBased/>
  <w15:docId w15:val="{A56DA4CE-AE7D-41D0-BE8C-8F5ABA19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2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4BC"/>
  </w:style>
  <w:style w:type="paragraph" w:styleId="a6">
    <w:name w:val="footer"/>
    <w:basedOn w:val="a"/>
    <w:link w:val="a7"/>
    <w:uiPriority w:val="99"/>
    <w:unhideWhenUsed/>
    <w:rsid w:val="007E2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y.yasuda</cp:lastModifiedBy>
  <cp:revision>22</cp:revision>
  <cp:lastPrinted>2024-09-11T07:20:00Z</cp:lastPrinted>
  <dcterms:created xsi:type="dcterms:W3CDTF">2021-05-22T07:04:00Z</dcterms:created>
  <dcterms:modified xsi:type="dcterms:W3CDTF">2024-09-11T07:50:00Z</dcterms:modified>
</cp:coreProperties>
</file>